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EB02" w14:textId="0D81835A" w:rsidR="00FC519D" w:rsidRDefault="008C2A66" w:rsidP="008C2A66">
      <w:pPr>
        <w:rPr>
          <w:sz w:val="36"/>
          <w:szCs w:val="36"/>
        </w:rPr>
      </w:pPr>
      <w:r w:rsidRPr="00292A4F">
        <w:rPr>
          <w:i/>
          <w:noProof/>
        </w:rPr>
        <w:drawing>
          <wp:inline distT="0" distB="0" distL="0" distR="0" wp14:anchorId="3C98DCD3" wp14:editId="4F5C6F48">
            <wp:extent cx="30670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24C9" w14:textId="77777777" w:rsidR="008C2A66" w:rsidRDefault="008C2A66" w:rsidP="00216C88">
      <w:pPr>
        <w:ind w:left="720"/>
        <w:jc w:val="center"/>
        <w:rPr>
          <w:sz w:val="36"/>
          <w:szCs w:val="36"/>
        </w:rPr>
      </w:pPr>
    </w:p>
    <w:p w14:paraId="6C106A19" w14:textId="77777777" w:rsidR="008C2A66" w:rsidRDefault="008C2A66" w:rsidP="00216C88">
      <w:pPr>
        <w:ind w:left="720"/>
        <w:jc w:val="center"/>
        <w:rPr>
          <w:sz w:val="36"/>
          <w:szCs w:val="36"/>
        </w:rPr>
      </w:pPr>
    </w:p>
    <w:p w14:paraId="7EDA9080" w14:textId="3A18E46A" w:rsidR="00216C88" w:rsidRPr="00EE7CE9" w:rsidRDefault="001A058E" w:rsidP="00216C88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Professional </w:t>
      </w:r>
      <w:r w:rsidR="00216C88" w:rsidRPr="00EE7CE9">
        <w:rPr>
          <w:sz w:val="36"/>
          <w:szCs w:val="36"/>
        </w:rPr>
        <w:t>Dispositions Self-Assessment Survey</w:t>
      </w:r>
      <w:r w:rsidR="00994593" w:rsidRPr="00EE7CE9">
        <w:rPr>
          <w:sz w:val="36"/>
          <w:szCs w:val="36"/>
        </w:rPr>
        <w:t xml:space="preserve"> </w:t>
      </w:r>
    </w:p>
    <w:p w14:paraId="21E67AA9" w14:textId="77777777" w:rsidR="00216C88" w:rsidRDefault="00216C88" w:rsidP="00216C88">
      <w:pPr>
        <w:ind w:left="720"/>
        <w:rPr>
          <w:bCs/>
          <w:i/>
        </w:rPr>
      </w:pPr>
    </w:p>
    <w:p w14:paraId="21FC5820" w14:textId="57A09A0F" w:rsidR="00216C88" w:rsidRPr="00216C88" w:rsidRDefault="00216C88" w:rsidP="00216C88">
      <w:pPr>
        <w:ind w:left="720"/>
        <w:rPr>
          <w:i/>
        </w:rPr>
      </w:pPr>
      <w:r w:rsidRPr="00216C88">
        <w:rPr>
          <w:bCs/>
          <w:i/>
        </w:rPr>
        <w:t xml:space="preserve">For each of the following dispositions, </w:t>
      </w:r>
      <w:r w:rsidR="006D7FD3">
        <w:rPr>
          <w:bCs/>
          <w:i/>
        </w:rPr>
        <w:t xml:space="preserve">check the corresponding box to </w:t>
      </w:r>
      <w:r w:rsidRPr="00216C88">
        <w:rPr>
          <w:bCs/>
          <w:i/>
        </w:rPr>
        <w:t>rank how you currently value the disposition on a scale from strongly agree to strongly disagree:</w:t>
      </w:r>
    </w:p>
    <w:p w14:paraId="68CD75FA" w14:textId="77777777" w:rsidR="00216C88" w:rsidRPr="00216C88" w:rsidRDefault="00216C88" w:rsidP="00216C88">
      <w:pPr>
        <w:ind w:left="720"/>
      </w:pPr>
    </w:p>
    <w:tbl>
      <w:tblPr>
        <w:tblStyle w:val="TableGrid"/>
        <w:tblW w:w="954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97"/>
        <w:gridCol w:w="900"/>
        <w:gridCol w:w="1080"/>
        <w:gridCol w:w="1103"/>
        <w:gridCol w:w="990"/>
        <w:gridCol w:w="1170"/>
      </w:tblGrid>
      <w:tr w:rsidR="00216C88" w:rsidRPr="00216C88" w14:paraId="545924CF" w14:textId="77777777" w:rsidTr="00053F97">
        <w:trPr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2D33D40F" w14:textId="77777777" w:rsidR="00216C88" w:rsidRPr="00216C88" w:rsidRDefault="00216C88" w:rsidP="006D44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C88">
              <w:t xml:space="preserve">    Dispositions Self-Assessment Survey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B0DEE" w14:textId="28D08DB1" w:rsidR="00216C88" w:rsidRPr="00053F97" w:rsidRDefault="00216C88" w:rsidP="008C2A66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053F97">
              <w:rPr>
                <w:bCs/>
                <w:sz w:val="18"/>
                <w:szCs w:val="18"/>
              </w:rPr>
              <w:t xml:space="preserve">Strongly </w:t>
            </w:r>
            <w:r w:rsidR="00FC519D" w:rsidRPr="00053F97">
              <w:rPr>
                <w:bCs/>
                <w:sz w:val="18"/>
                <w:szCs w:val="18"/>
              </w:rPr>
              <w:t>A</w:t>
            </w:r>
            <w:r w:rsidRPr="00053F97">
              <w:rPr>
                <w:bCs/>
                <w:sz w:val="18"/>
                <w:szCs w:val="18"/>
              </w:rPr>
              <w:t>gree</w:t>
            </w:r>
          </w:p>
          <w:p w14:paraId="18322C12" w14:textId="77777777" w:rsidR="00216C88" w:rsidRPr="00053F97" w:rsidRDefault="00216C88" w:rsidP="006D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D16263" w14:textId="77777777" w:rsidR="00216C88" w:rsidRPr="00053F97" w:rsidRDefault="00216C88" w:rsidP="006D4465">
            <w:pPr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Agree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6B8647B" w14:textId="77777777" w:rsidR="00216C88" w:rsidRPr="00053F97" w:rsidRDefault="00216C88" w:rsidP="006D4465">
            <w:pPr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Undecided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F38778" w14:textId="77777777" w:rsidR="00216C88" w:rsidRPr="00053F97" w:rsidRDefault="00216C88" w:rsidP="006D4465">
            <w:pPr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>Disagree</w:t>
            </w:r>
          </w:p>
        </w:tc>
        <w:tc>
          <w:tcPr>
            <w:tcW w:w="1170" w:type="dxa"/>
            <w:shd w:val="clear" w:color="auto" w:fill="auto"/>
          </w:tcPr>
          <w:p w14:paraId="2BA0D6B2" w14:textId="63D87AB8" w:rsidR="00216C88" w:rsidRPr="00053F97" w:rsidRDefault="00216C88" w:rsidP="008C2A66">
            <w:pPr>
              <w:spacing w:before="240"/>
              <w:jc w:val="center"/>
              <w:rPr>
                <w:sz w:val="18"/>
                <w:szCs w:val="18"/>
              </w:rPr>
            </w:pPr>
            <w:r w:rsidRPr="00053F97">
              <w:rPr>
                <w:sz w:val="18"/>
                <w:szCs w:val="18"/>
              </w:rPr>
              <w:t xml:space="preserve">Strongly </w:t>
            </w:r>
            <w:r w:rsidR="00FC519D" w:rsidRPr="00053F97">
              <w:rPr>
                <w:sz w:val="18"/>
                <w:szCs w:val="18"/>
              </w:rPr>
              <w:t>D</w:t>
            </w:r>
            <w:r w:rsidRPr="00053F97">
              <w:rPr>
                <w:sz w:val="18"/>
                <w:szCs w:val="18"/>
              </w:rPr>
              <w:t>isagree</w:t>
            </w:r>
          </w:p>
        </w:tc>
      </w:tr>
      <w:tr w:rsidR="00216C88" w:rsidRPr="00216C88" w14:paraId="33FFE084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7AE5F13D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believe that all students can learn and should set and support realistic expectations for student success.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14793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2649B68" w14:textId="34D62EE6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020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8AAD459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2817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CA145ED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7332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2048F02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1074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3EF0781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3059B7F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7A54FD25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 sensitive to individual learning and social needs of students and embrace the cultural diversity of the community.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2789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9806270" w14:textId="6C000710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940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D4D2F0A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3240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5126FFE" w14:textId="016EF4F7" w:rsidR="00216C88" w:rsidRPr="00216C88" w:rsidRDefault="00053F97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092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F5F498D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133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5957DBD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76DFAC1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592B16D3" w14:textId="77777777" w:rsidR="00216C88" w:rsidRPr="00216C88" w:rsidRDefault="00216C88" w:rsidP="008A012E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promote social justice and equity, maintain appropriate standards of confidentiality, and exercise fairness in all areas including assessment.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0171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51785A0" w14:textId="42C91A79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10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26E3752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930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694D29B7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21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0464505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19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2D2AE1A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319F22C8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313999C0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exercise sound judgment and ethical behavior.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69908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9CC3A36" w14:textId="5DCB9103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431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AE1ECD3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212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4847583B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04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410B9C1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8234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0B317A6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60284472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41062694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recognize that reflection combined with experience leads to growth as a professional.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4041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402C007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598937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88D923B" w14:textId="0768430A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3847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0A2F9211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592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E03453B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503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E83C4F8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C3C330A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3D6A7E7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promote and support curiosity and encourage active inquiry.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61683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CF3FE44" w14:textId="53BA3359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0899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76E5D22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4561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7FF7A070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930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9D2E6A4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355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AE70875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D14ABD2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C7EEBDD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model integrity by their words and actions.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49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C2B3FF8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1395238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2420043" w14:textId="1C2A9B25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728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5910C4DC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228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35D0070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984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1E6C4B1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13B0E410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3D1051E2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demonstrate professional friendliness, warmth, and genuine caring in their relationships with others while providing intellectual, emotional, and spiritual support.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3154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6222697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56032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72F4060" w14:textId="5FCFC08C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558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4AC594B1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3798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8E620C5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2031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F83F092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216C88" w14:paraId="5ADF48BB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0429F72F" w14:textId="005A421A" w:rsidR="00216C88" w:rsidRPr="00216C88" w:rsidRDefault="00307A0B" w:rsidP="008C2A6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Educators</w:t>
            </w:r>
            <w:r w:rsidR="00216C88" w:rsidRPr="00216C88">
              <w:rPr>
                <w:sz w:val="20"/>
                <w:szCs w:val="20"/>
              </w:rPr>
              <w:t xml:space="preserve"> understand the </w:t>
            </w:r>
            <w:r w:rsidR="008C2A66">
              <w:rPr>
                <w:sz w:val="20"/>
                <w:szCs w:val="20"/>
              </w:rPr>
              <w:t>effect</w:t>
            </w:r>
            <w:r w:rsidR="008C2A66" w:rsidRPr="00216C88">
              <w:rPr>
                <w:sz w:val="20"/>
                <w:szCs w:val="20"/>
              </w:rPr>
              <w:t xml:space="preserve"> </w:t>
            </w:r>
            <w:r w:rsidR="00216C88" w:rsidRPr="00216C88">
              <w:rPr>
                <w:sz w:val="20"/>
                <w:szCs w:val="20"/>
              </w:rPr>
              <w:t>of community involvement and servant leadership as it applies to the welfare of others in the educational setting.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469964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8FC707C" w14:textId="57BBBDB5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437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774178A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3163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6BB808CF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553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E36DAD3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0999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9757A3C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16C88" w:rsidRPr="00EA39CF" w14:paraId="4A4D8824" w14:textId="77777777" w:rsidTr="00053F97">
        <w:trPr>
          <w:jc w:val="center"/>
        </w:trPr>
        <w:tc>
          <w:tcPr>
            <w:tcW w:w="4297" w:type="dxa"/>
            <w:shd w:val="clear" w:color="auto" w:fill="auto"/>
          </w:tcPr>
          <w:p w14:paraId="42F60E37" w14:textId="77777777" w:rsidR="00216C88" w:rsidRPr="00216C88" w:rsidRDefault="00216C88" w:rsidP="008A012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C88">
              <w:rPr>
                <w:sz w:val="20"/>
                <w:szCs w:val="20"/>
              </w:rPr>
              <w:t>Educators should be committed to the profession of teaching and learning.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721028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48C3D7A" w14:textId="66BD9C54" w:rsidR="00216C88" w:rsidRPr="00216C88" w:rsidRDefault="0071175F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4384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31F67EF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1300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  <w:vAlign w:val="center"/>
              </w:tcPr>
              <w:p w14:paraId="26E303FB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027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E1C8AF3" w14:textId="77777777" w:rsidR="00216C88" w:rsidRPr="00216C88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412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80B7327" w14:textId="77777777" w:rsidR="00216C88" w:rsidRPr="00EA39CF" w:rsidRDefault="00216C88" w:rsidP="008A012E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16C88">
                  <w:rPr>
                    <w:rFonts w:asciiTheme="minorHAnsi" w:eastAsia="MS Gothic" w:hAnsiTheme="minorHAnsi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B6CB947" w14:textId="77777777" w:rsidR="00216C88" w:rsidRDefault="00216C88" w:rsidP="00216C88">
      <w:pPr>
        <w:ind w:left="720"/>
      </w:pPr>
    </w:p>
    <w:p w14:paraId="445242FD" w14:textId="0F768236" w:rsidR="008A012E" w:rsidRPr="001261E3" w:rsidRDefault="001261E3">
      <w:pPr>
        <w:rPr>
          <w:b/>
          <w:bCs/>
        </w:rPr>
      </w:pPr>
      <w:r w:rsidRPr="001261E3">
        <w:rPr>
          <w:b/>
          <w:bCs/>
          <w:highlight w:val="yellow"/>
        </w:rPr>
        <w:t>Include your Zoom video link here:</w:t>
      </w:r>
      <w:r w:rsidRPr="001261E3">
        <w:rPr>
          <w:b/>
          <w:bCs/>
        </w:rPr>
        <w:t xml:space="preserve"> </w:t>
      </w:r>
      <w:r w:rsidR="005349F5">
        <w:rPr>
          <w:b/>
          <w:bCs/>
        </w:rPr>
        <w:t xml:space="preserve"> </w:t>
      </w:r>
      <w:hyperlink r:id="rId10" w:history="1">
        <w:r w:rsidR="005349F5" w:rsidRPr="005349F5">
          <w:rPr>
            <w:rStyle w:val="Hyperlink"/>
          </w:rPr>
          <w:t>https://zoom.us/rec/share/DG_eVye1BJ4oaI8nD7iuscV-VOwMsp1y31pvLv-Xu6t5N5Ibh7sIdgXEWLQHch7x.Bt7db3KTb2I0eGEe</w:t>
        </w:r>
      </w:hyperlink>
      <w:r w:rsidR="005349F5">
        <w:rPr>
          <w:b/>
          <w:bCs/>
        </w:rPr>
        <w:t xml:space="preserve"> </w:t>
      </w:r>
    </w:p>
    <w:sectPr w:rsidR="008A012E" w:rsidRPr="001261E3" w:rsidSect="006D446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C990" w14:textId="77777777" w:rsidR="00C13FB1" w:rsidRDefault="00C13FB1" w:rsidP="00FC519D">
      <w:r>
        <w:separator/>
      </w:r>
    </w:p>
  </w:endnote>
  <w:endnote w:type="continuationSeparator" w:id="0">
    <w:p w14:paraId="44E9628B" w14:textId="77777777" w:rsidR="00C13FB1" w:rsidRDefault="00C13FB1" w:rsidP="00F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BA7E" w14:textId="31395ACC" w:rsidR="008A012E" w:rsidRPr="00FC519D" w:rsidRDefault="008A012E" w:rsidP="00FC519D">
    <w:pPr>
      <w:spacing w:after="200"/>
      <w:jc w:val="center"/>
      <w:rPr>
        <w:rFonts w:eastAsia="Calibri"/>
        <w:szCs w:val="22"/>
      </w:rPr>
    </w:pPr>
    <w:r w:rsidRPr="00FC519D">
      <w:rPr>
        <w:rFonts w:eastAsia="Calibri"/>
        <w:szCs w:val="22"/>
      </w:rPr>
      <w:t>© 201</w:t>
    </w:r>
    <w:r w:rsidR="00A01994">
      <w:rPr>
        <w:rFonts w:eastAsia="Calibri"/>
        <w:szCs w:val="22"/>
      </w:rPr>
      <w:t>8</w:t>
    </w:r>
    <w:r w:rsidRPr="00FC519D">
      <w:rPr>
        <w:rFonts w:eastAsia="Calibri"/>
        <w:szCs w:val="22"/>
      </w:rPr>
      <w:t>. Grand Canyon University. All Rights Reserved.</w:t>
    </w:r>
  </w:p>
  <w:p w14:paraId="2366DA80" w14:textId="77777777" w:rsidR="008A012E" w:rsidRDefault="008A0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113C" w14:textId="77777777" w:rsidR="00C13FB1" w:rsidRDefault="00C13FB1" w:rsidP="00FC519D">
      <w:r>
        <w:separator/>
      </w:r>
    </w:p>
  </w:footnote>
  <w:footnote w:type="continuationSeparator" w:id="0">
    <w:p w14:paraId="58DA73A9" w14:textId="77777777" w:rsidR="00C13FB1" w:rsidRDefault="00C13FB1" w:rsidP="00FC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88"/>
    <w:rsid w:val="00053F97"/>
    <w:rsid w:val="00086647"/>
    <w:rsid w:val="001261E3"/>
    <w:rsid w:val="001A058E"/>
    <w:rsid w:val="00216C88"/>
    <w:rsid w:val="0022484B"/>
    <w:rsid w:val="00283E67"/>
    <w:rsid w:val="002E582B"/>
    <w:rsid w:val="00307A0B"/>
    <w:rsid w:val="005349F5"/>
    <w:rsid w:val="00536F5C"/>
    <w:rsid w:val="006C754C"/>
    <w:rsid w:val="006D1F01"/>
    <w:rsid w:val="006D4465"/>
    <w:rsid w:val="006D7FD3"/>
    <w:rsid w:val="007040E6"/>
    <w:rsid w:val="0071175F"/>
    <w:rsid w:val="00714C75"/>
    <w:rsid w:val="00722B8C"/>
    <w:rsid w:val="00792354"/>
    <w:rsid w:val="007D6D27"/>
    <w:rsid w:val="007F0A10"/>
    <w:rsid w:val="0085720A"/>
    <w:rsid w:val="008A012E"/>
    <w:rsid w:val="008B4CB7"/>
    <w:rsid w:val="008C2A66"/>
    <w:rsid w:val="008C6C22"/>
    <w:rsid w:val="008F6864"/>
    <w:rsid w:val="00994593"/>
    <w:rsid w:val="00A01994"/>
    <w:rsid w:val="00AF19B9"/>
    <w:rsid w:val="00B72473"/>
    <w:rsid w:val="00C13FB1"/>
    <w:rsid w:val="00CF0F44"/>
    <w:rsid w:val="00CF5CAF"/>
    <w:rsid w:val="00E12382"/>
    <w:rsid w:val="00EE7CE9"/>
    <w:rsid w:val="00F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F3EF4"/>
  <w15:docId w15:val="{54FE3922-EFEB-411B-BA4F-FC5CFF42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C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1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9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oom.us/rec/share/DG_eVye1BJ4oaI8nD7iuscV-VOwMsp1y31pvLv-Xu6t5N5Ibh7sIdgXEWLQHch7x.Bt7db3KTb2I0eG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4" ma:contentTypeDescription="Create a new document." ma:contentTypeScope="" ma:versionID="9debcf002c7784e4bb0a3c63803bfc6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3e0583e3e1b09585c8cbbab8ee620ba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3D728-EB98-4109-A8BC-04236EB03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2B4E5-4918-4E47-BF37-5D6CB1FBA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B4315-AF86-4780-8ED2-3EA5384DBF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1625</Characters>
  <Application>Microsoft Office Word</Application>
  <DocSecurity>0</DocSecurity>
  <Lines>125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 Cawthron</dc:creator>
  <cp:keywords/>
  <cp:lastModifiedBy>Chelsey Bayne</cp:lastModifiedBy>
  <cp:revision>2</cp:revision>
  <dcterms:created xsi:type="dcterms:W3CDTF">2023-06-16T02:14:00Z</dcterms:created>
  <dcterms:modified xsi:type="dcterms:W3CDTF">2023-06-16T02:14:00Z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ADESection">
    <vt:lpwstr>A: Program</vt:lpwstr>
  </property>
  <property fmtid="{D5CDD505-2E9C-101B-9397-08002B2CF9AE}" pid="8" name="ADEOwner">
    <vt:lpwstr/>
  </property>
  <property fmtid="{D5CDD505-2E9C-101B-9397-08002B2CF9AE}" pid="9" name="ADEPercentComplete">
    <vt:r8>0</vt:r8>
  </property>
  <property fmtid="{D5CDD505-2E9C-101B-9397-08002B2CF9AE}" pid="10" name="Contributors">
    <vt:lpwstr/>
  </property>
  <property fmtid="{D5CDD505-2E9C-101B-9397-08002B2CF9AE}" pid="11" name="DocumentSubject">
    <vt:lpwstr>3299;#EDU-525|ddb60a1b-7b3b-4fb1-858f-e2361db21b86</vt:lpwstr>
  </property>
  <property fmtid="{D5CDD505-2E9C-101B-9397-08002B2CF9AE}" pid="12" name="DocumentType">
    <vt:lpwstr>72;#Course Development|533941c5-78f9-4b70-9343-0feaf09f5b89</vt:lpwstr>
  </property>
  <property fmtid="{D5CDD505-2E9C-101B-9397-08002B2CF9AE}" pid="13" name="DocumentStatus">
    <vt:lpwstr/>
  </property>
  <property fmtid="{D5CDD505-2E9C-101B-9397-08002B2CF9AE}" pid="14" name="DocumentCategory">
    <vt:lpwstr/>
  </property>
  <property fmtid="{D5CDD505-2E9C-101B-9397-08002B2CF9AE}" pid="15" name="Order">
    <vt:r8>8070600</vt:r8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GrammarlyDocumentId">
    <vt:lpwstr>c84234cba0da528809bac5ac753bf8351a2b660d3057d3d2e646f75fb2c8fdf2</vt:lpwstr>
  </property>
</Properties>
</file>